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Приложение № 1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C2BE0">
        <w:rPr>
          <w:sz w:val="28"/>
          <w:szCs w:val="28"/>
        </w:rPr>
        <w:t xml:space="preserve">18.08.2022 </w:t>
      </w:r>
      <w:r w:rsidRPr="00F60D15">
        <w:rPr>
          <w:sz w:val="28"/>
          <w:szCs w:val="28"/>
        </w:rPr>
        <w:t xml:space="preserve">№ </w:t>
      </w:r>
      <w:r w:rsidR="002C2BE0">
        <w:rPr>
          <w:sz w:val="28"/>
          <w:szCs w:val="28"/>
        </w:rPr>
        <w:t>2329</w:t>
      </w:r>
    </w:p>
    <w:p w:rsidR="00A91812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75AAC" w:rsidRDefault="00A75AAC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3.3. Перечень основных мероприятий подпрограммы на 2020</w:t>
      </w:r>
      <w:r w:rsidR="00E62F00">
        <w:rPr>
          <w:szCs w:val="28"/>
        </w:rPr>
        <w:t xml:space="preserve">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A91812" w:rsidRPr="00DE6FBC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2135"/>
        <w:gridCol w:w="567"/>
        <w:gridCol w:w="981"/>
        <w:gridCol w:w="11"/>
        <w:gridCol w:w="981"/>
        <w:gridCol w:w="12"/>
        <w:gridCol w:w="842"/>
        <w:gridCol w:w="8"/>
        <w:gridCol w:w="847"/>
        <w:gridCol w:w="852"/>
        <w:gridCol w:w="852"/>
        <w:gridCol w:w="919"/>
        <w:gridCol w:w="1350"/>
        <w:gridCol w:w="567"/>
        <w:gridCol w:w="567"/>
        <w:gridCol w:w="567"/>
        <w:gridCol w:w="567"/>
        <w:gridCol w:w="567"/>
        <w:gridCol w:w="1275"/>
      </w:tblGrid>
      <w:tr w:rsidR="00A91812" w:rsidRPr="00AD15C0" w:rsidTr="009279B8">
        <w:trPr>
          <w:tblHeader/>
        </w:trPr>
        <w:tc>
          <w:tcPr>
            <w:tcW w:w="41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Цель, задачи, основные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Срок </w:t>
            </w:r>
            <w:proofErr w:type="spellStart"/>
            <w:r w:rsidRPr="00AD15C0">
              <w:rPr>
                <w:sz w:val="20"/>
                <w:szCs w:val="20"/>
              </w:rPr>
              <w:t>вы-пол-не-ния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D15C0">
              <w:rPr>
                <w:sz w:val="20"/>
                <w:szCs w:val="20"/>
              </w:rPr>
              <w:t>Источ-ники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5313" w:type="dxa"/>
            <w:gridSpan w:val="8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4185" w:type="dxa"/>
            <w:gridSpan w:val="6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hanging="4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623"/>
          <w:tblHeader/>
        </w:trPr>
        <w:tc>
          <w:tcPr>
            <w:tcW w:w="41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hanging="1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Наименование,                          ед. измерения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 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12"/>
          <w:tblHeader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</w:t>
            </w:r>
          </w:p>
        </w:tc>
      </w:tr>
      <w:tr w:rsidR="00A91812" w:rsidRPr="00AD15C0" w:rsidTr="009279B8">
        <w:trPr>
          <w:trHeight w:val="256"/>
        </w:trPr>
        <w:tc>
          <w:tcPr>
            <w:tcW w:w="14884" w:type="dxa"/>
            <w:gridSpan w:val="20"/>
          </w:tcPr>
          <w:p w:rsidR="00A91812" w:rsidRPr="00AD15C0" w:rsidRDefault="00A91812" w:rsidP="009279B8">
            <w:pPr>
              <w:ind w:left="-67" w:right="-100" w:firstLine="14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Цель: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E54BE8" w:rsidRPr="00AD15C0" w:rsidTr="009279B8">
        <w:trPr>
          <w:trHeight w:val="114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A75AAC">
            <w:pPr>
              <w:autoSpaceDE w:val="0"/>
              <w:autoSpaceDN w:val="0"/>
              <w:adjustRightInd w:val="0"/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отсутствие нарушений </w:t>
            </w:r>
            <w:proofErr w:type="gramStart"/>
            <w:r w:rsidRPr="00AD15C0">
              <w:rPr>
                <w:sz w:val="20"/>
                <w:szCs w:val="20"/>
              </w:rPr>
              <w:t>бюджетного</w:t>
            </w:r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законода-тельства</w:t>
            </w:r>
            <w:proofErr w:type="spellEnd"/>
            <w:r w:rsidRPr="00AD15C0">
              <w:rPr>
                <w:sz w:val="20"/>
                <w:szCs w:val="20"/>
              </w:rPr>
              <w:t xml:space="preserve"> в процессе деятельности</w:t>
            </w:r>
            <w:r>
              <w:rPr>
                <w:sz w:val="20"/>
                <w:szCs w:val="20"/>
              </w:rPr>
              <w:t xml:space="preserve">, </w:t>
            </w:r>
            <w:r w:rsidRPr="00AD15C0">
              <w:rPr>
                <w:sz w:val="20"/>
                <w:szCs w:val="20"/>
              </w:rPr>
              <w:t>да - 1, нет – 0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E54BE8" w:rsidRPr="00AD15C0" w:rsidRDefault="00E54BE8" w:rsidP="009279B8">
            <w:pPr>
              <w:ind w:left="-89" w:right="-1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СД,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АГМ, КСПВООДМ, КК,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УФ,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КРГХ,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КСП,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КЭР,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КЖП,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КОЗ,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</w:t>
            </w:r>
          </w:p>
        </w:tc>
      </w:tr>
      <w:tr w:rsidR="00E54BE8" w:rsidRPr="00AD15C0" w:rsidTr="009279B8">
        <w:trPr>
          <w:trHeight w:val="113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9279B8">
            <w:pPr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рейтинг качества финансового менеджмента,  баллы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1275" w:type="dxa"/>
            <w:vMerge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E54BE8" w:rsidRPr="00AD15C0" w:rsidTr="009279B8">
        <w:trPr>
          <w:trHeight w:val="699"/>
        </w:trPr>
        <w:tc>
          <w:tcPr>
            <w:tcW w:w="41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75" w:right="-100" w:firstLine="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C17AC" w:rsidRDefault="00AC17AC" w:rsidP="00E54BE8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</w:tbl>
    <w:p w:rsidR="00D460AE" w:rsidRPr="00AD15C0" w:rsidRDefault="00D460AE" w:rsidP="00D460AE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A75AAC" w:rsidRDefault="00A75AAC">
      <w:pPr>
        <w:sectPr w:rsidR="00A75AAC" w:rsidSect="00610905">
          <w:headerReference w:type="default" r:id="rId7"/>
          <w:headerReference w:type="first" r:id="rId8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2C2BE0" w:rsidP="002C2BE0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A91812" w:rsidRPr="00F60D15">
        <w:rPr>
          <w:sz w:val="28"/>
          <w:szCs w:val="28"/>
        </w:rPr>
        <w:t>от</w:t>
      </w:r>
      <w:r w:rsidR="00A91812">
        <w:rPr>
          <w:sz w:val="28"/>
          <w:szCs w:val="28"/>
        </w:rPr>
        <w:t xml:space="preserve"> </w:t>
      </w:r>
      <w:r>
        <w:rPr>
          <w:sz w:val="28"/>
          <w:szCs w:val="28"/>
        </w:rPr>
        <w:t>18.08.2022</w:t>
      </w:r>
      <w:r w:rsidR="00A91812">
        <w:rPr>
          <w:sz w:val="28"/>
          <w:szCs w:val="28"/>
        </w:rPr>
        <w:t xml:space="preserve"> </w:t>
      </w:r>
      <w:r w:rsidR="00A91812"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2329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3.4. Детализац</w:t>
      </w:r>
      <w:r w:rsidR="00E62F00">
        <w:rPr>
          <w:sz w:val="28"/>
          <w:szCs w:val="28"/>
        </w:rPr>
        <w:t xml:space="preserve">ия направлений расходов на 2020 - </w:t>
      </w:r>
      <w:r w:rsidRPr="00AD15C0">
        <w:rPr>
          <w:sz w:val="28"/>
          <w:szCs w:val="28"/>
        </w:rPr>
        <w:t>2024 годы</w:t>
      </w:r>
    </w:p>
    <w:p w:rsidR="00A91812" w:rsidRPr="00610A13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4"/>
        <w:gridCol w:w="5105"/>
        <w:gridCol w:w="1560"/>
        <w:gridCol w:w="1134"/>
        <w:gridCol w:w="992"/>
        <w:gridCol w:w="992"/>
        <w:gridCol w:w="992"/>
        <w:gridCol w:w="993"/>
        <w:gridCol w:w="992"/>
        <w:gridCol w:w="1417"/>
      </w:tblGrid>
      <w:tr w:rsidR="00A91812" w:rsidRPr="00AD15C0" w:rsidTr="009279B8">
        <w:trPr>
          <w:trHeight w:val="375"/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386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726883" w:rsidRPr="00AD15C0" w:rsidTr="00F055CA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185 145,9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9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185 145,9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7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Расходы, связанные со служебными разъездами, командировками, мероприятиями по повышению квалификации и обмену опытом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A946EC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11</w:t>
            </w:r>
            <w:r w:rsidR="00A946EC">
              <w:rPr>
                <w:bCs/>
                <w:sz w:val="20"/>
                <w:szCs w:val="20"/>
              </w:rPr>
              <w:t> 211,1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16652" w:rsidRDefault="00726883" w:rsidP="00726883">
            <w:pPr>
              <w:jc w:val="center"/>
              <w:rPr>
                <w:sz w:val="20"/>
                <w:szCs w:val="20"/>
              </w:rPr>
            </w:pPr>
            <w:r w:rsidRPr="00F16652">
              <w:rPr>
                <w:sz w:val="20"/>
                <w:szCs w:val="20"/>
              </w:rPr>
              <w:t>1 840,1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</w:t>
            </w:r>
            <w:r w:rsidR="00977967">
              <w:rPr>
                <w:sz w:val="20"/>
                <w:szCs w:val="20"/>
              </w:rPr>
              <w:t> 537,6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1 601,5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КСПВООДМ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 w:rsidRPr="00A946EC">
              <w:rPr>
                <w:sz w:val="20"/>
                <w:szCs w:val="20"/>
              </w:rPr>
              <w:t>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492,3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6A3D78" w:rsidRDefault="006623C7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КЭР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6A3D78" w:rsidRDefault="006623C7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6A3D78" w:rsidRDefault="006623C7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23C7" w:rsidRPr="00AD15C0" w:rsidTr="00F055CA">
        <w:trPr>
          <w:trHeight w:val="73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Закупка товаров, работ, услуг для нужд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26 498,4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9 670,3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4 156,7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A946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3 821,2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9 812,6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3 588,4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CD562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1 505,5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1 505,5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1 035,0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2 663,4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2 078,5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1 536,0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1 351,8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23C7" w:rsidRPr="00AD15C0" w:rsidTr="00F055CA">
        <w:trPr>
          <w:trHeight w:val="4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Обеспечение предоставления доступа к сети Интернет, расходы на оплату услуг связи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28 430,0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5 053,9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5 332,5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5 883,2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5 883,2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7 460,6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1 702,0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852,0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1 487,2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1 487,2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8 457,2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1 808,6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1 808,6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0531A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1 241,1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4 457,8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23C7" w:rsidRPr="00AD15C0" w:rsidTr="00F055CA">
        <w:trPr>
          <w:trHeight w:val="6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1.1.4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Услуги в области информационных технологий,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обеспечение функционирования и приобретение компьютерной техники, оргтехники, расходных запасных частей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119 006,4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24 285,7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28 563,0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19 792,3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19 792,3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10 738,6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2 305,9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901,7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5 565,3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1 343,7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21 162,5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4 913,3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4 280,8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3 561,4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1 141,3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23C7" w:rsidRPr="00AD15C0" w:rsidTr="00F055CA">
        <w:trPr>
          <w:trHeight w:val="2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3 419,7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36 234,8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6 699,2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6 699,2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8 114,9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2 108,1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1 166,9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6 549,4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1 701,3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5 540,3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1 350,7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1 594,2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149,3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4 623,1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245,4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5 917,1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436,1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23C7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B8064E" w:rsidRDefault="006623C7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3 240,6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E67128" w:rsidRDefault="006623C7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F055CA" w:rsidRDefault="006623C7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C7" w:rsidRPr="00CD5620" w:rsidRDefault="006623C7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C7" w:rsidRPr="00AD15C0" w:rsidRDefault="006623C7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</w:tbl>
    <w:p w:rsidR="00A75AAC" w:rsidRDefault="00A75AAC"/>
    <w:p w:rsidR="00A75AAC" w:rsidRPr="00AA1410" w:rsidRDefault="00A75AAC" w:rsidP="00AA1410">
      <w:pPr>
        <w:jc w:val="center"/>
        <w:rPr>
          <w:sz w:val="28"/>
          <w:szCs w:val="28"/>
        </w:rPr>
        <w:sectPr w:rsidR="00A75AAC" w:rsidRPr="00AA1410" w:rsidSect="00B4255C"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A91812" w:rsidRPr="00F60D15" w:rsidRDefault="00AA1410" w:rsidP="00AA1410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="00A91812" w:rsidRPr="00F60D1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417A4E">
        <w:rPr>
          <w:sz w:val="28"/>
          <w:szCs w:val="28"/>
        </w:rPr>
        <w:t>18.08.2022</w:t>
      </w:r>
      <w:r>
        <w:rPr>
          <w:sz w:val="28"/>
          <w:szCs w:val="28"/>
        </w:rPr>
        <w:t xml:space="preserve"> </w:t>
      </w:r>
      <w:r w:rsidR="00417A4E">
        <w:rPr>
          <w:sz w:val="28"/>
          <w:szCs w:val="28"/>
        </w:rPr>
        <w:t>№ 2329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4. Обоснование ресурсного обеспечения подпрограммы</w:t>
      </w:r>
    </w:p>
    <w:p w:rsidR="00A91812" w:rsidRPr="00940478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620" w:type="dxa"/>
        <w:tblInd w:w="89" w:type="dxa"/>
        <w:tblLayout w:type="fixed"/>
        <w:tblLook w:val="04A0"/>
      </w:tblPr>
      <w:tblGrid>
        <w:gridCol w:w="4680"/>
        <w:gridCol w:w="1293"/>
        <w:gridCol w:w="1212"/>
        <w:gridCol w:w="1276"/>
        <w:gridCol w:w="1197"/>
        <w:gridCol w:w="1340"/>
        <w:gridCol w:w="1212"/>
        <w:gridCol w:w="1275"/>
        <w:gridCol w:w="1135"/>
      </w:tblGrid>
      <w:tr w:rsidR="00A91812" w:rsidRPr="00AD15C0" w:rsidTr="009279B8">
        <w:trPr>
          <w:trHeight w:val="39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ind w:left="193" w:right="34"/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Всего, тыс. руб.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годам реализации,  тыс. руб.</w:t>
            </w:r>
          </w:p>
        </w:tc>
      </w:tr>
      <w:tr w:rsidR="00A91812" w:rsidRPr="00AD15C0" w:rsidTr="009279B8">
        <w:trPr>
          <w:trHeight w:val="557"/>
          <w:tblHeader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2019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2021 год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2024 год</w:t>
            </w:r>
          </w:p>
        </w:tc>
      </w:tr>
      <w:tr w:rsidR="00A91812" w:rsidRPr="00AD15C0" w:rsidTr="009279B8">
        <w:trPr>
          <w:trHeight w:val="1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9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409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за счет средств бюджета муниципального образования город Мурманск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13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заказчикам: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КИО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29 357,9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3 820,7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5 611,6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3 561,8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4 192,3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4 988,3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3 591,6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3 591,6</w:t>
            </w:r>
          </w:p>
        </w:tc>
      </w:tr>
      <w:tr w:rsidR="00726883" w:rsidRPr="00AD15C0" w:rsidTr="00726883">
        <w:trPr>
          <w:trHeight w:val="183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СД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16 726,1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1 940,4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2 295,4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2 409,7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2 829,4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2 426,6</w:t>
            </w:r>
          </w:p>
        </w:tc>
      </w:tr>
      <w:tr w:rsidR="00726883" w:rsidRPr="00AD15C0" w:rsidTr="00726883">
        <w:trPr>
          <w:trHeight w:val="2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АГМ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60</w:t>
            </w:r>
            <w:r>
              <w:rPr>
                <w:bCs/>
                <w:sz w:val="20"/>
                <w:szCs w:val="20"/>
              </w:rPr>
              <w:t> 743,7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8 440,8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8 214,1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11 015,0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8 728,6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9 594,2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7 375,5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7 375,5</w:t>
            </w:r>
          </w:p>
        </w:tc>
      </w:tr>
      <w:tr w:rsidR="00726883" w:rsidRPr="00AD15C0" w:rsidTr="00726883">
        <w:trPr>
          <w:trHeight w:val="13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КСПВООДМ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4 481,1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671,3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860,9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904,0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462,9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452,9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452,9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2 435,8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378,3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353,4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388,3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318,3</w:t>
            </w:r>
          </w:p>
        </w:tc>
      </w:tr>
      <w:tr w:rsidR="00726883" w:rsidRPr="00AD15C0" w:rsidTr="00726883">
        <w:trPr>
          <w:trHeight w:val="20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КФиС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1 931,6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453,2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307,4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277,3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221,5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220,4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 644,3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1 050,0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880,6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1 100,0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1 689,0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854,8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854,8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УФ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 xml:space="preserve">56 </w:t>
            </w:r>
            <w:r>
              <w:rPr>
                <w:bCs/>
                <w:sz w:val="20"/>
                <w:szCs w:val="20"/>
              </w:rPr>
              <w:t>6</w:t>
            </w:r>
            <w:r w:rsidRPr="003E23B3">
              <w:rPr>
                <w:bCs/>
                <w:sz w:val="20"/>
                <w:szCs w:val="20"/>
              </w:rPr>
              <w:t>75,7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7 323,5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7 708,3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7 518,6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9 896,4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9 180,7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7 524,1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7 524,1</w:t>
            </w:r>
          </w:p>
        </w:tc>
      </w:tr>
      <w:tr w:rsidR="00726883" w:rsidRPr="00AD15C0" w:rsidTr="00726883">
        <w:trPr>
          <w:trHeight w:val="28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КРГХ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16 420,2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1 745,8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3 779,9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2 384,9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3 118,2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1 726,2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1 726,2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C743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14</w:t>
            </w:r>
            <w:r w:rsidR="007C7433">
              <w:rPr>
                <w:bCs/>
                <w:sz w:val="20"/>
                <w:szCs w:val="20"/>
              </w:rPr>
              <w:t> 661,3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2 770,0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1 855,7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2 001,1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1 707,3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1 179,9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1 179,9</w:t>
            </w:r>
          </w:p>
        </w:tc>
      </w:tr>
      <w:tr w:rsidR="00726883" w:rsidRPr="00AD15C0" w:rsidTr="00726883">
        <w:trPr>
          <w:trHeight w:val="26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КГиТР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14 445,8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2 062,5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1 998,3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3 430,1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2 199,9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1 313,5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1 313,5</w:t>
            </w:r>
          </w:p>
        </w:tc>
      </w:tr>
      <w:tr w:rsidR="00726883" w:rsidRPr="00AD15C0" w:rsidTr="00726883">
        <w:trPr>
          <w:trHeight w:val="2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КОЗ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1 361,7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121,1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185,0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341,8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171,2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КЭР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C7433">
            <w:pPr>
              <w:jc w:val="center"/>
              <w:rPr>
                <w:bCs/>
                <w:sz w:val="20"/>
                <w:szCs w:val="20"/>
              </w:rPr>
            </w:pPr>
            <w:r w:rsidRPr="007C7433">
              <w:rPr>
                <w:bCs/>
                <w:sz w:val="20"/>
                <w:szCs w:val="20"/>
              </w:rPr>
              <w:t>8</w:t>
            </w:r>
            <w:r w:rsidR="007C7433" w:rsidRPr="007C7433">
              <w:rPr>
                <w:bCs/>
                <w:sz w:val="20"/>
                <w:szCs w:val="20"/>
              </w:rPr>
              <w:t> 403,9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1 059,6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2 027,6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1 196,2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A757E0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</w:t>
            </w:r>
            <w:r w:rsidR="007C7433" w:rsidRPr="00977967">
              <w:rPr>
                <w:bCs/>
                <w:sz w:val="20"/>
                <w:szCs w:val="20"/>
              </w:rPr>
              <w:t> 573,</w:t>
            </w:r>
            <w:r w:rsidR="00A757E0" w:rsidRPr="0097796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933,4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933,4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КЖП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16 425,0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2 218,3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2 444,6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1 959,0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2 645,0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2 686,5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2 235,8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7 019,8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1 300,5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587,4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824,8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1 117,9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774,0</w:t>
            </w:r>
          </w:p>
        </w:tc>
      </w:tr>
    </w:tbl>
    <w:p w:rsidR="004D3F7A" w:rsidRPr="00A75AAC" w:rsidRDefault="00A91812" w:rsidP="006D0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15C0">
        <w:rPr>
          <w:sz w:val="28"/>
          <w:szCs w:val="28"/>
        </w:rPr>
        <w:t xml:space="preserve">Возможно привлечение средств областного и (или) федерального бюджета на условиях </w:t>
      </w:r>
      <w:proofErr w:type="spellStart"/>
      <w:r w:rsidRPr="00AD15C0">
        <w:rPr>
          <w:sz w:val="28"/>
          <w:szCs w:val="28"/>
        </w:rPr>
        <w:t>софинансирования</w:t>
      </w:r>
      <w:proofErr w:type="spellEnd"/>
      <w:r w:rsidRPr="00AD15C0">
        <w:rPr>
          <w:sz w:val="28"/>
          <w:szCs w:val="28"/>
        </w:rPr>
        <w:t xml:space="preserve"> в рамках мероприятий подпрограммы.</w:t>
      </w:r>
    </w:p>
    <w:p w:rsidR="00092885" w:rsidRPr="008C687C" w:rsidRDefault="00092885" w:rsidP="008C687C">
      <w:pPr>
        <w:jc w:val="center"/>
        <w:rPr>
          <w:sz w:val="28"/>
          <w:szCs w:val="28"/>
        </w:rPr>
        <w:sectPr w:rsidR="00092885" w:rsidRPr="008C687C" w:rsidSect="00A91812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</w:t>
      </w:r>
      <w:r w:rsidR="008C687C">
        <w:rPr>
          <w:sz w:val="26"/>
          <w:szCs w:val="26"/>
        </w:rPr>
        <w:t xml:space="preserve"> 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lastRenderedPageBreak/>
        <w:t xml:space="preserve">Приложение № </w:t>
      </w:r>
      <w:r w:rsidR="00726883">
        <w:rPr>
          <w:sz w:val="28"/>
          <w:szCs w:val="28"/>
        </w:rPr>
        <w:t>4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к постановлению администрации</w:t>
      </w:r>
    </w:p>
    <w:p w:rsidR="006D0A6A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города Мурманска</w:t>
      </w:r>
    </w:p>
    <w:p w:rsidR="00092885" w:rsidRDefault="00092885" w:rsidP="00092885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 xml:space="preserve">от </w:t>
      </w:r>
      <w:r w:rsidR="009930FB">
        <w:rPr>
          <w:sz w:val="28"/>
          <w:szCs w:val="28"/>
        </w:rPr>
        <w:t xml:space="preserve">18.08.2022 </w:t>
      </w:r>
      <w:r w:rsidRPr="00EB0526">
        <w:rPr>
          <w:sz w:val="28"/>
          <w:szCs w:val="28"/>
        </w:rPr>
        <w:t>№</w:t>
      </w:r>
      <w:r w:rsidR="009930FB">
        <w:rPr>
          <w:sz w:val="28"/>
          <w:szCs w:val="28"/>
        </w:rPr>
        <w:t xml:space="preserve"> 2329</w:t>
      </w:r>
    </w:p>
    <w:p w:rsidR="006D0A6A" w:rsidRDefault="006D0A6A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092885" w:rsidRDefault="00092885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2B4E02" w:rsidRPr="00AD15C0" w:rsidRDefault="002B4E02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3.1. Перечень ос</w:t>
      </w:r>
      <w:r w:rsidR="00B81AA9">
        <w:rPr>
          <w:sz w:val="28"/>
          <w:szCs w:val="28"/>
        </w:rPr>
        <w:t xml:space="preserve">новных мероприятий АВЦП на 2018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2B4E02" w:rsidRPr="00940478" w:rsidRDefault="002B4E02" w:rsidP="002B4E0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1138"/>
        <w:gridCol w:w="7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1134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2B4E02" w:rsidRPr="00AD15C0" w:rsidTr="00100AED">
        <w:trPr>
          <w:tblHeader/>
        </w:trPr>
        <w:tc>
          <w:tcPr>
            <w:tcW w:w="422" w:type="dxa"/>
            <w:vMerge w:val="restart"/>
            <w:vAlign w:val="center"/>
          </w:tcPr>
          <w:p w:rsidR="002B4E02" w:rsidRPr="00AD15C0" w:rsidRDefault="002B4E02" w:rsidP="002B4E02">
            <w:pPr>
              <w:ind w:left="-109" w:right="-100" w:firstLine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/</w:t>
            </w:r>
            <w:proofErr w:type="spellStart"/>
            <w:r w:rsidRPr="00AD15C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8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Цель, задачи, основные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Срок </w:t>
            </w:r>
            <w:proofErr w:type="spellStart"/>
            <w:r w:rsidRPr="00AD15C0">
              <w:rPr>
                <w:sz w:val="18"/>
                <w:szCs w:val="18"/>
              </w:rPr>
              <w:t>вы-полне-ния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Источ-ники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финан-сиро-вания</w:t>
            </w:r>
            <w:proofErr w:type="spellEnd"/>
          </w:p>
        </w:tc>
        <w:tc>
          <w:tcPr>
            <w:tcW w:w="7087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111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26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r w:rsidRPr="00AD15C0">
              <w:rPr>
                <w:sz w:val="18"/>
                <w:szCs w:val="18"/>
              </w:rPr>
              <w:t>И</w:t>
            </w:r>
            <w:proofErr w:type="gramStart"/>
            <w:r w:rsidRPr="00AD15C0">
              <w:rPr>
                <w:sz w:val="18"/>
                <w:szCs w:val="18"/>
              </w:rPr>
              <w:t>с</w:t>
            </w:r>
            <w:proofErr w:type="spellEnd"/>
            <w:r w:rsidRPr="00AD15C0">
              <w:rPr>
                <w:sz w:val="18"/>
                <w:szCs w:val="18"/>
              </w:rPr>
              <w:t>-</w:t>
            </w:r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пол-ни</w:t>
            </w:r>
            <w:r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те</w:t>
            </w:r>
            <w:proofErr w:type="spellEnd"/>
            <w:r w:rsidRPr="00AD15C0">
              <w:rPr>
                <w:sz w:val="18"/>
                <w:szCs w:val="18"/>
              </w:rPr>
              <w:t>- ли</w:t>
            </w:r>
          </w:p>
        </w:tc>
      </w:tr>
      <w:tr w:rsidR="002B4E02" w:rsidRPr="00AD15C0" w:rsidTr="00100AED">
        <w:trPr>
          <w:trHeight w:val="623"/>
          <w:tblHeader/>
        </w:trPr>
        <w:tc>
          <w:tcPr>
            <w:tcW w:w="422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hanging="16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, ед.</w:t>
            </w:r>
            <w:r>
              <w:rPr>
                <w:sz w:val="18"/>
                <w:szCs w:val="18"/>
              </w:rPr>
              <w:t> </w:t>
            </w:r>
            <w:r w:rsidRPr="00AD15C0">
              <w:rPr>
                <w:sz w:val="18"/>
                <w:szCs w:val="18"/>
              </w:rPr>
              <w:t>измерения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 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</w:tr>
      <w:tr w:rsidR="002B4E02" w:rsidRPr="00AD15C0" w:rsidTr="00100AED">
        <w:trPr>
          <w:trHeight w:val="212"/>
          <w:tblHeader/>
        </w:trPr>
        <w:tc>
          <w:tcPr>
            <w:tcW w:w="422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21</w:t>
            </w:r>
          </w:p>
        </w:tc>
      </w:tr>
      <w:tr w:rsidR="002B4E02" w:rsidRPr="00AD15C0" w:rsidTr="00F055CA">
        <w:trPr>
          <w:trHeight w:val="266"/>
        </w:trPr>
        <w:tc>
          <w:tcPr>
            <w:tcW w:w="14743" w:type="dxa"/>
            <w:gridSpan w:val="21"/>
            <w:vAlign w:val="center"/>
          </w:tcPr>
          <w:p w:rsidR="002B4E02" w:rsidRPr="00AD15C0" w:rsidRDefault="002B4E02" w:rsidP="002B4E02">
            <w:pPr>
              <w:ind w:left="-67" w:right="-100" w:firstLine="14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Цель: обеспечение эффективного управления муниципальными финансами</w:t>
            </w:r>
          </w:p>
        </w:tc>
      </w:tr>
      <w:tr w:rsidR="00571320" w:rsidRPr="00AD15C0" w:rsidTr="00100AED">
        <w:trPr>
          <w:trHeight w:val="1527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Основное мероприятие: выполнение функций в сфере управления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муниципаль</w:t>
            </w:r>
            <w:r w:rsidR="00100AED"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ными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финансами</w:t>
            </w:r>
          </w:p>
        </w:tc>
        <w:tc>
          <w:tcPr>
            <w:tcW w:w="708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A17A50">
              <w:rPr>
                <w:bCs/>
                <w:color w:val="000000"/>
                <w:sz w:val="18"/>
                <w:szCs w:val="18"/>
              </w:rPr>
              <w:t> 073 891,2</w:t>
            </w:r>
          </w:p>
          <w:p w:rsidR="00571320" w:rsidRPr="00F055CA" w:rsidRDefault="00571320" w:rsidP="00A17A5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A17A50">
              <w:rPr>
                <w:bCs/>
                <w:color w:val="000000"/>
                <w:sz w:val="18"/>
                <w:szCs w:val="18"/>
              </w:rPr>
              <w:t> 073 891,2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  <w:p w:rsidR="00571320" w:rsidRPr="00F055CA" w:rsidRDefault="00571320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  <w:p w:rsidR="00571320" w:rsidRPr="00F055CA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571320" w:rsidRDefault="00A17A5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  <w:p w:rsidR="00571320" w:rsidRPr="00D82EC2" w:rsidRDefault="00A17A5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571320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</w:t>
            </w:r>
            <w:r w:rsidR="00050A0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autoSpaceDE w:val="0"/>
              <w:autoSpaceDN w:val="0"/>
              <w:adjustRightInd w:val="0"/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D15C0">
              <w:rPr>
                <w:sz w:val="18"/>
                <w:szCs w:val="18"/>
              </w:rPr>
              <w:t>оличество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AD15C0">
              <w:rPr>
                <w:sz w:val="18"/>
                <w:szCs w:val="18"/>
              </w:rPr>
              <w:t>выполняемых</w:t>
            </w:r>
            <w:proofErr w:type="gramEnd"/>
          </w:p>
          <w:p w:rsidR="00571320" w:rsidRPr="00AD15C0" w:rsidRDefault="00571320" w:rsidP="002B4E02">
            <w:pPr>
              <w:ind w:left="-81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функций (ед.)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1266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1.1</w:t>
            </w:r>
          </w:p>
        </w:tc>
        <w:tc>
          <w:tcPr>
            <w:tcW w:w="1138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Расходы на выплаты по оплате труда работников органов местного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самоуправ</w:t>
            </w:r>
            <w:r w:rsidR="00100AED"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ления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A17A5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478 597,8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59 861,6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61 813,9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66 429,5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71 759,3</w:t>
            </w:r>
          </w:p>
        </w:tc>
        <w:tc>
          <w:tcPr>
            <w:tcW w:w="850" w:type="dxa"/>
            <w:vAlign w:val="center"/>
          </w:tcPr>
          <w:p w:rsidR="00571320" w:rsidRPr="00D82EC2" w:rsidRDefault="007E22BA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A17A50">
              <w:rPr>
                <w:color w:val="000000"/>
                <w:sz w:val="18"/>
                <w:szCs w:val="18"/>
              </w:rPr>
              <w:t>1 051,7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72 390,4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75 291,4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ind w:left="-60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отсутствие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задолжен-ности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по оплате труда (1-да, 0-нет)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2121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138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Расходы на обеспечение функций работников органов местного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самоуправ</w:t>
            </w:r>
            <w:r w:rsidR="00100AED"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ления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6 145,1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879,2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1 423,2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475,0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1 014,7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1 003,0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AB7110">
            <w:pPr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>
              <w:rPr>
                <w:sz w:val="18"/>
                <w:szCs w:val="18"/>
              </w:rPr>
              <w:t>муници</w:t>
            </w:r>
            <w:r w:rsidRPr="00AD15C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па</w:t>
            </w:r>
            <w:r w:rsidRPr="00AD15C0">
              <w:rPr>
                <w:sz w:val="18"/>
                <w:szCs w:val="18"/>
              </w:rPr>
              <w:t>льных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служащих, </w:t>
            </w:r>
            <w:proofErr w:type="spellStart"/>
            <w:r w:rsidRPr="00AD15C0">
              <w:rPr>
                <w:sz w:val="18"/>
                <w:szCs w:val="18"/>
              </w:rPr>
              <w:t>использую-щих</w:t>
            </w:r>
            <w:proofErr w:type="spellEnd"/>
            <w:r w:rsidRPr="00AD15C0">
              <w:rPr>
                <w:sz w:val="18"/>
                <w:szCs w:val="18"/>
              </w:rPr>
              <w:t xml:space="preserve"> право на проезд к месту отдыха и обратно (чел.)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571320" w:rsidRPr="00906BFC" w:rsidRDefault="00571320" w:rsidP="00F77F1E">
            <w:pPr>
              <w:ind w:left="-50" w:right="-77"/>
              <w:jc w:val="center"/>
              <w:rPr>
                <w:sz w:val="18"/>
                <w:szCs w:val="18"/>
                <w:lang w:val="en-US"/>
              </w:rPr>
            </w:pPr>
            <w:r w:rsidRPr="00A83BE8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413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1.3</w:t>
            </w:r>
          </w:p>
        </w:tc>
        <w:tc>
          <w:tcPr>
            <w:tcW w:w="1138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 xml:space="preserve">роцентные платежи по </w:t>
            </w:r>
            <w:proofErr w:type="spellStart"/>
            <w:proofErr w:type="gramStart"/>
            <w:r>
              <w:rPr>
                <w:sz w:val="18"/>
                <w:szCs w:val="18"/>
              </w:rPr>
              <w:t>муниципаль</w:t>
            </w:r>
            <w:r w:rsidR="00100AED"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ному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долгу</w:t>
            </w:r>
          </w:p>
        </w:tc>
        <w:tc>
          <w:tcPr>
            <w:tcW w:w="708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1 589 148,3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175 400,0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197 500,0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188 622,3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153 686,8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248 005,3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277 254,7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348 679,2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pStyle w:val="ConsPlusTitle"/>
              <w:ind w:left="-60" w:right="-108"/>
              <w:jc w:val="center"/>
              <w:rPr>
                <w:b w:val="0"/>
                <w:sz w:val="18"/>
                <w:szCs w:val="18"/>
              </w:rPr>
            </w:pPr>
            <w:r w:rsidRPr="00AD15C0">
              <w:rPr>
                <w:b w:val="0"/>
                <w:sz w:val="18"/>
                <w:szCs w:val="18"/>
              </w:rPr>
              <w:t xml:space="preserve">соблюдение предельного допустимого объема расходов на </w:t>
            </w:r>
            <w:proofErr w:type="spellStart"/>
            <w:proofErr w:type="gramStart"/>
            <w:r w:rsidRPr="00AD15C0">
              <w:rPr>
                <w:b w:val="0"/>
                <w:sz w:val="18"/>
                <w:szCs w:val="18"/>
              </w:rPr>
              <w:t>обслужи-вание</w:t>
            </w:r>
            <w:proofErr w:type="spellEnd"/>
            <w:proofErr w:type="gramEnd"/>
            <w:r w:rsidRPr="00AD15C0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b w:val="0"/>
                <w:sz w:val="18"/>
                <w:szCs w:val="18"/>
              </w:rPr>
              <w:t>муниципаль-ного</w:t>
            </w:r>
            <w:proofErr w:type="spellEnd"/>
            <w:r w:rsidRPr="00AD15C0">
              <w:rPr>
                <w:b w:val="0"/>
                <w:sz w:val="18"/>
                <w:szCs w:val="18"/>
              </w:rPr>
              <w:t xml:space="preserve"> долга (да-1, нет-0)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100AED">
        <w:trPr>
          <w:trHeight w:val="419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571320" w:rsidRPr="0059671F" w:rsidRDefault="00571320" w:rsidP="002B4E02">
            <w:pPr>
              <w:pStyle w:val="ConsPlusTitle"/>
              <w:ind w:left="-107" w:firstLine="107"/>
              <w:jc w:val="center"/>
              <w:rPr>
                <w:b w:val="0"/>
                <w:sz w:val="18"/>
                <w:szCs w:val="18"/>
              </w:rPr>
            </w:pPr>
            <w:r w:rsidRPr="0059671F">
              <w:rPr>
                <w:b w:val="0"/>
                <w:sz w:val="18"/>
                <w:szCs w:val="18"/>
              </w:rPr>
              <w:t>Всего по АВЦП</w:t>
            </w:r>
          </w:p>
        </w:tc>
        <w:tc>
          <w:tcPr>
            <w:tcW w:w="708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571320" w:rsidRPr="00AD15C0" w:rsidRDefault="0057132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A17A50" w:rsidRDefault="00A17A50" w:rsidP="00F049EC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2 073 891,2</w:t>
            </w:r>
          </w:p>
          <w:p w:rsidR="00571320" w:rsidRPr="00AD33E6" w:rsidRDefault="00A17A50" w:rsidP="00F049EC">
            <w:pPr>
              <w:ind w:right="-77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2 073 891,2</w:t>
            </w:r>
          </w:p>
        </w:tc>
        <w:tc>
          <w:tcPr>
            <w:tcW w:w="850" w:type="dxa"/>
            <w:vAlign w:val="center"/>
          </w:tcPr>
          <w:p w:rsidR="00571320" w:rsidRPr="00AD15C0" w:rsidRDefault="00571320" w:rsidP="00100AED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236 140,8236 140,8</w:t>
            </w:r>
          </w:p>
        </w:tc>
        <w:tc>
          <w:tcPr>
            <w:tcW w:w="851" w:type="dxa"/>
            <w:vAlign w:val="center"/>
          </w:tcPr>
          <w:p w:rsidR="00100AED" w:rsidRDefault="00571320" w:rsidP="00100AED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AD33E6">
              <w:rPr>
                <w:color w:val="000000"/>
                <w:sz w:val="18"/>
                <w:szCs w:val="18"/>
              </w:rPr>
              <w:t>260 737,1</w:t>
            </w:r>
          </w:p>
          <w:p w:rsidR="00571320" w:rsidRPr="00AD33E6" w:rsidRDefault="00100AED" w:rsidP="00100AED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260 </w:t>
            </w:r>
            <w:r w:rsidR="00571320" w:rsidRPr="00AD33E6">
              <w:rPr>
                <w:color w:val="000000"/>
                <w:sz w:val="18"/>
                <w:szCs w:val="18"/>
              </w:rPr>
              <w:t>737,1</w:t>
            </w:r>
          </w:p>
        </w:tc>
        <w:tc>
          <w:tcPr>
            <w:tcW w:w="850" w:type="dxa"/>
            <w:vAlign w:val="center"/>
          </w:tcPr>
          <w:p w:rsidR="00571320" w:rsidRPr="00AD15C0" w:rsidRDefault="00571320" w:rsidP="00100AED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255 526,8255 526,8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226 460,8226 460,8</w:t>
            </w:r>
          </w:p>
        </w:tc>
        <w:tc>
          <w:tcPr>
            <w:tcW w:w="850" w:type="dxa"/>
            <w:vAlign w:val="center"/>
          </w:tcPr>
          <w:p w:rsidR="00A17A50" w:rsidRDefault="00A17A50" w:rsidP="00A17A50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  <w:p w:rsidR="007E22BA" w:rsidRPr="00D82EC2" w:rsidRDefault="00A17A50" w:rsidP="00A17A50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571320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</w:t>
            </w:r>
            <w:r w:rsidR="00050A0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</w:tr>
    </w:tbl>
    <w:p w:rsidR="002B4E02" w:rsidRDefault="002B4E02" w:rsidP="002B4E02">
      <w:pPr>
        <w:jc w:val="center"/>
        <w:rPr>
          <w:sz w:val="26"/>
          <w:szCs w:val="26"/>
        </w:rPr>
      </w:pPr>
    </w:p>
    <w:p w:rsidR="002B4E02" w:rsidRPr="00AD15C0" w:rsidRDefault="002B4E02" w:rsidP="002B4E02">
      <w:pPr>
        <w:jc w:val="center"/>
        <w:rPr>
          <w:sz w:val="26"/>
          <w:szCs w:val="26"/>
        </w:rPr>
      </w:pPr>
    </w:p>
    <w:p w:rsidR="002B4E02" w:rsidRDefault="002B4E02" w:rsidP="005B318D">
      <w:pPr>
        <w:jc w:val="center"/>
      </w:pPr>
      <w:r w:rsidRPr="00AD15C0">
        <w:rPr>
          <w:sz w:val="26"/>
          <w:szCs w:val="26"/>
        </w:rPr>
        <w:t>__________________</w:t>
      </w:r>
    </w:p>
    <w:sectPr w:rsidR="002B4E02" w:rsidSect="00BE4929">
      <w:headerReference w:type="first" r:id="rId10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33" w:rsidRDefault="007C7433" w:rsidP="00A91812">
      <w:r>
        <w:separator/>
      </w:r>
    </w:p>
  </w:endnote>
  <w:endnote w:type="continuationSeparator" w:id="1">
    <w:p w:rsidR="007C7433" w:rsidRDefault="007C7433" w:rsidP="00A91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33" w:rsidRDefault="007C7433" w:rsidP="00A91812">
      <w:r>
        <w:separator/>
      </w:r>
    </w:p>
  </w:footnote>
  <w:footnote w:type="continuationSeparator" w:id="1">
    <w:p w:rsidR="007C7433" w:rsidRDefault="007C7433" w:rsidP="00A91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04"/>
      <w:docPartObj>
        <w:docPartGallery w:val="Page Numbers (Top of Page)"/>
        <w:docPartUnique/>
      </w:docPartObj>
    </w:sdtPr>
    <w:sdtContent>
      <w:p w:rsidR="007C7433" w:rsidRDefault="00EC31EE">
        <w:pPr>
          <w:pStyle w:val="a3"/>
          <w:jc w:val="center"/>
        </w:pPr>
      </w:p>
    </w:sdtContent>
  </w:sdt>
  <w:p w:rsidR="007C7433" w:rsidRDefault="007C7433" w:rsidP="002074F8">
    <w:pPr>
      <w:pStyle w:val="a3"/>
      <w:tabs>
        <w:tab w:val="clear" w:pos="9355"/>
        <w:tab w:val="center" w:pos="728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3" w:rsidRDefault="007C7433">
    <w:pPr>
      <w:pStyle w:val="a3"/>
      <w:jc w:val="center"/>
    </w:pPr>
  </w:p>
  <w:p w:rsidR="007C7433" w:rsidRDefault="007C74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727375"/>
      <w:docPartObj>
        <w:docPartGallery w:val="Page Numbers (Top of Page)"/>
        <w:docPartUnique/>
      </w:docPartObj>
    </w:sdtPr>
    <w:sdtContent>
      <w:p w:rsidR="007C7433" w:rsidRDefault="00EC31EE">
        <w:pPr>
          <w:pStyle w:val="a3"/>
          <w:jc w:val="center"/>
        </w:pPr>
        <w:fldSimple w:instr=" PAGE   \* MERGEFORMAT ">
          <w:r w:rsidR="00417A4E">
            <w:rPr>
              <w:noProof/>
            </w:rPr>
            <w:t>3</w:t>
          </w:r>
        </w:fldSimple>
      </w:p>
    </w:sdtContent>
  </w:sdt>
  <w:p w:rsidR="007C7433" w:rsidRDefault="007C7433" w:rsidP="002074F8">
    <w:pPr>
      <w:pStyle w:val="a3"/>
      <w:tabs>
        <w:tab w:val="clear" w:pos="9355"/>
        <w:tab w:val="center" w:pos="728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3" w:rsidRDefault="007C7433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center" w:leader="none"/>
    </w:r>
  </w:p>
  <w:p w:rsidR="007C7433" w:rsidRDefault="007C7433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rsids>
    <w:rsidRoot w:val="00A91812"/>
    <w:rsid w:val="00005557"/>
    <w:rsid w:val="00041CA1"/>
    <w:rsid w:val="00050A0A"/>
    <w:rsid w:val="00092885"/>
    <w:rsid w:val="000B0973"/>
    <w:rsid w:val="000E282E"/>
    <w:rsid w:val="000F22A3"/>
    <w:rsid w:val="00100AED"/>
    <w:rsid w:val="00133A4D"/>
    <w:rsid w:val="001B41E2"/>
    <w:rsid w:val="001C7EB9"/>
    <w:rsid w:val="002074F8"/>
    <w:rsid w:val="00207FE5"/>
    <w:rsid w:val="00212BB3"/>
    <w:rsid w:val="002705EF"/>
    <w:rsid w:val="00280169"/>
    <w:rsid w:val="0028561E"/>
    <w:rsid w:val="002B4E02"/>
    <w:rsid w:val="002C2BE0"/>
    <w:rsid w:val="003705FF"/>
    <w:rsid w:val="00372859"/>
    <w:rsid w:val="00375D77"/>
    <w:rsid w:val="003F12DF"/>
    <w:rsid w:val="00417A4E"/>
    <w:rsid w:val="0046618F"/>
    <w:rsid w:val="00477A99"/>
    <w:rsid w:val="004B435E"/>
    <w:rsid w:val="004D3F7A"/>
    <w:rsid w:val="004E4150"/>
    <w:rsid w:val="00534201"/>
    <w:rsid w:val="005473C0"/>
    <w:rsid w:val="00571320"/>
    <w:rsid w:val="00576B8B"/>
    <w:rsid w:val="00583F82"/>
    <w:rsid w:val="00584933"/>
    <w:rsid w:val="005A72B1"/>
    <w:rsid w:val="005B318D"/>
    <w:rsid w:val="00610905"/>
    <w:rsid w:val="00624B25"/>
    <w:rsid w:val="006367EE"/>
    <w:rsid w:val="0065551C"/>
    <w:rsid w:val="00661E2C"/>
    <w:rsid w:val="006623C7"/>
    <w:rsid w:val="0069151B"/>
    <w:rsid w:val="00693B70"/>
    <w:rsid w:val="006D0A6A"/>
    <w:rsid w:val="006E79C0"/>
    <w:rsid w:val="006F4E36"/>
    <w:rsid w:val="00726883"/>
    <w:rsid w:val="007327BF"/>
    <w:rsid w:val="00762484"/>
    <w:rsid w:val="007C7433"/>
    <w:rsid w:val="007E22BA"/>
    <w:rsid w:val="00866CD3"/>
    <w:rsid w:val="00892DC8"/>
    <w:rsid w:val="008B6D85"/>
    <w:rsid w:val="008C687C"/>
    <w:rsid w:val="008F1194"/>
    <w:rsid w:val="008F7C5D"/>
    <w:rsid w:val="009279B8"/>
    <w:rsid w:val="009338E5"/>
    <w:rsid w:val="00977967"/>
    <w:rsid w:val="009930FB"/>
    <w:rsid w:val="009A7E54"/>
    <w:rsid w:val="009B1E3B"/>
    <w:rsid w:val="009D681A"/>
    <w:rsid w:val="009E0E70"/>
    <w:rsid w:val="00A0640E"/>
    <w:rsid w:val="00A17A50"/>
    <w:rsid w:val="00A204C4"/>
    <w:rsid w:val="00A52205"/>
    <w:rsid w:val="00A61361"/>
    <w:rsid w:val="00A757E0"/>
    <w:rsid w:val="00A75AAC"/>
    <w:rsid w:val="00A80358"/>
    <w:rsid w:val="00A91812"/>
    <w:rsid w:val="00A946EC"/>
    <w:rsid w:val="00AA1410"/>
    <w:rsid w:val="00AA4D96"/>
    <w:rsid w:val="00AB7110"/>
    <w:rsid w:val="00AC17AC"/>
    <w:rsid w:val="00B00028"/>
    <w:rsid w:val="00B4255C"/>
    <w:rsid w:val="00B4776F"/>
    <w:rsid w:val="00B73291"/>
    <w:rsid w:val="00B81AA9"/>
    <w:rsid w:val="00B86512"/>
    <w:rsid w:val="00BE4929"/>
    <w:rsid w:val="00BF2A1C"/>
    <w:rsid w:val="00C1212A"/>
    <w:rsid w:val="00C6148E"/>
    <w:rsid w:val="00C86246"/>
    <w:rsid w:val="00CB55DD"/>
    <w:rsid w:val="00D030D9"/>
    <w:rsid w:val="00D34F1B"/>
    <w:rsid w:val="00D460AE"/>
    <w:rsid w:val="00D55422"/>
    <w:rsid w:val="00D7610F"/>
    <w:rsid w:val="00DA39C4"/>
    <w:rsid w:val="00DC06AD"/>
    <w:rsid w:val="00DD75BD"/>
    <w:rsid w:val="00DF47FA"/>
    <w:rsid w:val="00E24AA0"/>
    <w:rsid w:val="00E50141"/>
    <w:rsid w:val="00E54BE8"/>
    <w:rsid w:val="00E62F00"/>
    <w:rsid w:val="00EA2078"/>
    <w:rsid w:val="00EA4BA1"/>
    <w:rsid w:val="00EB0526"/>
    <w:rsid w:val="00EC31EE"/>
    <w:rsid w:val="00EF716F"/>
    <w:rsid w:val="00F049EC"/>
    <w:rsid w:val="00F055CA"/>
    <w:rsid w:val="00F1116C"/>
    <w:rsid w:val="00F40E29"/>
    <w:rsid w:val="00F43E7E"/>
    <w:rsid w:val="00F7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18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05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4E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E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0A6A"/>
    <w:pPr>
      <w:ind w:left="720"/>
      <w:contextualSpacing/>
    </w:pPr>
  </w:style>
  <w:style w:type="table" w:styleId="aa">
    <w:name w:val="Table Grid"/>
    <w:basedOn w:val="a1"/>
    <w:uiPriority w:val="59"/>
    <w:rsid w:val="00892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1A7B7-1214-475A-BDB3-DE2E1398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7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SilaevaOV</dc:creator>
  <cp:lastModifiedBy>RogozhkinaAV</cp:lastModifiedBy>
  <cp:revision>63</cp:revision>
  <cp:lastPrinted>2022-08-15T12:02:00Z</cp:lastPrinted>
  <dcterms:created xsi:type="dcterms:W3CDTF">2020-04-16T07:16:00Z</dcterms:created>
  <dcterms:modified xsi:type="dcterms:W3CDTF">2022-08-18T06:43:00Z</dcterms:modified>
</cp:coreProperties>
</file>